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0F" w:rsidRDefault="005A0D0F" w:rsidP="005A0D0F">
      <w:pPr>
        <w:spacing w:after="0"/>
        <w:rPr>
          <w:sz w:val="24"/>
          <w:szCs w:val="24"/>
        </w:rPr>
      </w:pPr>
    </w:p>
    <w:p w:rsidR="00CB34B7" w:rsidRDefault="00CB34B7" w:rsidP="005A0D0F">
      <w:pPr>
        <w:spacing w:after="0"/>
        <w:rPr>
          <w:sz w:val="24"/>
          <w:szCs w:val="24"/>
        </w:rPr>
      </w:pPr>
    </w:p>
    <w:p w:rsidR="00CB34B7" w:rsidRPr="00004316" w:rsidRDefault="00BD772C" w:rsidP="00CB34B7">
      <w:pPr>
        <w:spacing w:after="0"/>
        <w:jc w:val="center"/>
        <w:rPr>
          <w:b/>
          <w:sz w:val="74"/>
          <w:szCs w:val="74"/>
        </w:rPr>
      </w:pPr>
      <w:r w:rsidRPr="00004316">
        <w:rPr>
          <w:b/>
          <w:sz w:val="74"/>
          <w:szCs w:val="74"/>
          <w:highlight w:val="cyan"/>
        </w:rPr>
        <w:t>6</w:t>
      </w:r>
      <w:r w:rsidR="00D4046A" w:rsidRPr="00004316">
        <w:rPr>
          <w:b/>
          <w:sz w:val="74"/>
          <w:szCs w:val="74"/>
          <w:highlight w:val="cyan"/>
        </w:rPr>
        <w:t>th</w:t>
      </w:r>
      <w:r w:rsidR="00CB34B7" w:rsidRPr="00004316">
        <w:rPr>
          <w:b/>
          <w:sz w:val="74"/>
          <w:szCs w:val="74"/>
          <w:highlight w:val="cyan"/>
        </w:rPr>
        <w:t xml:space="preserve"> Annual</w:t>
      </w:r>
    </w:p>
    <w:p w:rsidR="005A0D0F" w:rsidRDefault="005A0D0F" w:rsidP="005A0D0F">
      <w:pPr>
        <w:spacing w:after="0"/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6671228" cy="3406775"/>
            <wp:effectExtent l="19050" t="19050" r="15875" b="22225"/>
            <wp:docPr id="4" name="yui_3_10_1_1_1394828443859_371" descr="S2GO_Logo_Draf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1_1_1394828443859_371" descr="S2GO_Logo_Draft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729" cy="3455033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D0F" w:rsidRPr="005A0D0F" w:rsidRDefault="00381F37" w:rsidP="005A0D0F">
      <w:pPr>
        <w:spacing w:after="0"/>
        <w:jc w:val="center"/>
        <w:rPr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72"/>
        </w:rPr>
        <w:t xml:space="preserve">Open Water Swim </w:t>
      </w:r>
      <w:r w:rsidR="00CB34B7" w:rsidRPr="005B1B62">
        <w:rPr>
          <w:rFonts w:ascii="Times New Roman" w:eastAsia="Times New Roman" w:hAnsi="Times New Roman" w:cs="Times New Roman"/>
          <w:b/>
          <w:bCs/>
          <w:sz w:val="56"/>
          <w:szCs w:val="72"/>
        </w:rPr>
        <w:t xml:space="preserve">Saturday, May </w:t>
      </w:r>
      <w:r w:rsidR="00BD772C">
        <w:rPr>
          <w:rFonts w:ascii="Times New Roman" w:eastAsia="Times New Roman" w:hAnsi="Times New Roman" w:cs="Times New Roman"/>
          <w:b/>
          <w:bCs/>
          <w:sz w:val="56"/>
          <w:szCs w:val="72"/>
        </w:rPr>
        <w:t>18</w:t>
      </w:r>
      <w:r w:rsidR="003733D9">
        <w:rPr>
          <w:rFonts w:ascii="Times New Roman" w:eastAsia="Times New Roman" w:hAnsi="Times New Roman" w:cs="Times New Roman"/>
          <w:b/>
          <w:bCs/>
          <w:sz w:val="56"/>
          <w:szCs w:val="72"/>
        </w:rPr>
        <w:t>th 2019</w:t>
      </w:r>
    </w:p>
    <w:p w:rsidR="005A0D0F" w:rsidRPr="00925036" w:rsidRDefault="005A0D0F" w:rsidP="005A0D0F">
      <w:pP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>Wrightsville Beach, North Carolina</w:t>
      </w:r>
      <w:r w:rsidR="00BD772C"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D772C"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 w:rsidR="008809F7"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upport swimming &amp; diving </w:t>
      </w:r>
      <w:r w:rsidR="00D4046A"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>student</w:t>
      </w:r>
      <w:r w:rsidR="00600A2E"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athletes</w:t>
      </w:r>
      <w:r w:rsidR="008809F7"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at the </w:t>
      </w:r>
      <w:r w:rsidR="008809F7" w:rsidRPr="0092503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University of North</w:t>
      </w:r>
      <w:r w:rsidR="00CB34B7" w:rsidRPr="0092503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8809F7" w:rsidRPr="0092503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Carolina Wilmington</w:t>
      </w:r>
      <w:r w:rsidR="008809F7"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and </w:t>
      </w:r>
      <w:r w:rsidR="00BD772C"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>celebrating</w:t>
      </w:r>
      <w:r w:rsidR="008809F7"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AF4249" w:rsidRPr="00925036">
        <w:rPr>
          <w:rFonts w:ascii="Times New Roman" w:eastAsia="Times New Roman" w:hAnsi="Times New Roman" w:cs="Times New Roman"/>
          <w:b/>
          <w:bCs/>
          <w:sz w:val="28"/>
          <w:szCs w:val="28"/>
        </w:rPr>
        <w:t>Grey Liston</w:t>
      </w:r>
      <w:r w:rsidR="00AF4249"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 The </w:t>
      </w:r>
      <w:r w:rsidR="00BD772C"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="00D4046A"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>th</w:t>
      </w:r>
      <w:r w:rsidR="00D85682"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</w:t>
      </w:r>
      <w:r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>nnual Grey Lis</w:t>
      </w:r>
      <w:r w:rsidR="008809F7"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ton </w:t>
      </w:r>
      <w:r w:rsidR="00D4046A"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 w:rsidR="008809F7"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emorial ocean swim is </w:t>
      </w:r>
      <w:r w:rsidR="00BD772C"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>1.7</w:t>
      </w:r>
      <w:r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miles between Johnnie Mercer's Pier and Crystal Pier.  It</w:t>
      </w:r>
      <w:r w:rsidR="00BD772C"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>’</w:t>
      </w:r>
      <w:r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 a length of Atlantic Grey swam many times UNC-Wilmington </w:t>
      </w:r>
      <w:r w:rsidR="00600A2E"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Seahawk </w:t>
      </w:r>
      <w:r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>swim</w:t>
      </w:r>
      <w:r w:rsidR="00600A2E"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>mer</w:t>
      </w:r>
      <w:r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and </w:t>
      </w:r>
      <w:r w:rsidR="00BD772C"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>a guard on</w:t>
      </w:r>
      <w:r w:rsidR="00600A2E"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Wrightsville Beach O</w:t>
      </w:r>
      <w:r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cean </w:t>
      </w:r>
      <w:r w:rsidR="00600A2E"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>Rescue</w:t>
      </w:r>
      <w:r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 </w:t>
      </w:r>
      <w:r w:rsidR="00BD772C"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roceeds benefit the </w:t>
      </w:r>
      <w:r w:rsidR="00CB34B7" w:rsidRPr="009250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UNCW </w:t>
      </w:r>
      <w:r w:rsidRPr="00925036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="00CB34B7" w:rsidRPr="00925036">
        <w:rPr>
          <w:rFonts w:ascii="Times New Roman" w:eastAsia="Times New Roman" w:hAnsi="Times New Roman" w:cs="Times New Roman"/>
          <w:b/>
          <w:bCs/>
          <w:sz w:val="28"/>
          <w:szCs w:val="28"/>
        </w:rPr>
        <w:t>GREY LISTON SCHOLARSHIP IN ATHLETICS ENDOWMENT</w:t>
      </w:r>
      <w:r w:rsidRPr="00925036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Pr="00925036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5A0D0F" w:rsidRDefault="005A0D0F" w:rsidP="005A0D0F">
      <w:pPr>
        <w:pStyle w:val="Heading3"/>
        <w:spacing w:before="0" w:beforeAutospacing="0" w:after="0" w:afterAutospacing="0"/>
      </w:pPr>
    </w:p>
    <w:p w:rsidR="005A0D0F" w:rsidRDefault="005A0D0F" w:rsidP="005A0D0F">
      <w:pPr>
        <w:pStyle w:val="Heading3"/>
        <w:spacing w:before="0" w:beforeAutospacing="0" w:after="0" w:afterAutospacing="0"/>
        <w:jc w:val="center"/>
      </w:pPr>
      <w:r w:rsidRPr="00F00827">
        <w:rPr>
          <w:sz w:val="40"/>
          <w:szCs w:val="36"/>
        </w:rPr>
        <w:t>REGISTER</w:t>
      </w:r>
      <w:r w:rsidR="00381F37">
        <w:rPr>
          <w:sz w:val="40"/>
          <w:szCs w:val="36"/>
        </w:rPr>
        <w:t xml:space="preserve"> &amp; RACE DETAILS</w:t>
      </w:r>
      <w:r w:rsidR="004D24A0" w:rsidRPr="00F00827">
        <w:rPr>
          <w:sz w:val="40"/>
          <w:szCs w:val="36"/>
        </w:rPr>
        <w:t xml:space="preserve">: </w:t>
      </w:r>
      <w:hyperlink r:id="rId5" w:history="1">
        <w:r w:rsidR="0010104F" w:rsidRPr="00F00827">
          <w:rPr>
            <w:rStyle w:val="Hyperlink"/>
            <w:sz w:val="40"/>
            <w:szCs w:val="36"/>
          </w:rPr>
          <w:t>StokedToGoOut.com</w:t>
        </w:r>
      </w:hyperlink>
      <w:r>
        <w:br/>
      </w:r>
      <w:r w:rsidR="00CB34B7">
        <w:rPr>
          <w:sz w:val="24"/>
          <w:szCs w:val="24"/>
        </w:rPr>
        <w:t>COST is $40</w:t>
      </w:r>
      <w:r w:rsidRPr="005A0D0F">
        <w:rPr>
          <w:sz w:val="24"/>
          <w:szCs w:val="24"/>
        </w:rPr>
        <w:t xml:space="preserve"> + </w:t>
      </w:r>
      <w:r w:rsidR="00CB34B7">
        <w:rPr>
          <w:sz w:val="24"/>
          <w:szCs w:val="24"/>
        </w:rPr>
        <w:t>$3.00 sign-up fee</w:t>
      </w:r>
      <w:r w:rsidRPr="005A0D0F">
        <w:rPr>
          <w:sz w:val="24"/>
          <w:szCs w:val="24"/>
        </w:rPr>
        <w:t>.</w:t>
      </w:r>
      <w:r w:rsidRPr="005A0D0F">
        <w:rPr>
          <w:sz w:val="24"/>
          <w:szCs w:val="24"/>
        </w:rPr>
        <w:br/>
        <w:t xml:space="preserve">REGISTRATION </w:t>
      </w:r>
      <w:r w:rsidR="00793067">
        <w:rPr>
          <w:sz w:val="24"/>
          <w:szCs w:val="24"/>
        </w:rPr>
        <w:t>FEE MAY INCREASE</w:t>
      </w:r>
      <w:r w:rsidRPr="005A0D0F">
        <w:rPr>
          <w:sz w:val="24"/>
          <w:szCs w:val="24"/>
        </w:rPr>
        <w:t xml:space="preserve"> </w:t>
      </w:r>
      <w:r w:rsidR="00793067">
        <w:rPr>
          <w:sz w:val="24"/>
          <w:szCs w:val="24"/>
        </w:rPr>
        <w:t>NEAR RACE DAY</w:t>
      </w:r>
      <w:r w:rsidRPr="005A0D0F">
        <w:rPr>
          <w:sz w:val="24"/>
          <w:szCs w:val="24"/>
        </w:rPr>
        <w:t>.</w:t>
      </w:r>
      <w:bookmarkStart w:id="0" w:name="_GoBack"/>
      <w:bookmarkEnd w:id="0"/>
    </w:p>
    <w:p w:rsidR="005A0D0F" w:rsidRPr="006B0A0D" w:rsidRDefault="005A0D0F" w:rsidP="005A0D0F">
      <w:pPr>
        <w:pStyle w:val="Heading3"/>
        <w:spacing w:before="0" w:beforeAutospacing="0" w:after="0" w:afterAutospacing="0"/>
        <w:rPr>
          <w:rStyle w:val="Strong"/>
          <w:b/>
          <w:bCs/>
          <w:sz w:val="24"/>
          <w:szCs w:val="24"/>
        </w:rPr>
      </w:pPr>
    </w:p>
    <w:p w:rsidR="005A0D0F" w:rsidRPr="005A0D0F" w:rsidRDefault="005A0D0F" w:rsidP="005A0D0F">
      <w:pPr>
        <w:pStyle w:val="Heading3"/>
        <w:spacing w:before="0" w:beforeAutospacing="0" w:after="0" w:afterAutospacing="0"/>
        <w:jc w:val="center"/>
        <w:rPr>
          <w:sz w:val="36"/>
          <w:szCs w:val="36"/>
        </w:rPr>
      </w:pPr>
      <w:r w:rsidRPr="005A0D0F">
        <w:rPr>
          <w:rStyle w:val="Strong"/>
          <w:b/>
          <w:bCs/>
          <w:sz w:val="36"/>
          <w:szCs w:val="36"/>
        </w:rPr>
        <w:t xml:space="preserve">AWARDS </w:t>
      </w:r>
      <w:r w:rsidRPr="005A0D0F">
        <w:rPr>
          <w:sz w:val="36"/>
          <w:szCs w:val="36"/>
        </w:rPr>
        <w:t>in the following categories:</w:t>
      </w:r>
    </w:p>
    <w:p w:rsidR="005A0D0F" w:rsidRPr="006B0A0D" w:rsidRDefault="005A0D0F" w:rsidP="005A0D0F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6B0A0D">
        <w:rPr>
          <w:sz w:val="24"/>
          <w:szCs w:val="24"/>
        </w:rPr>
        <w:t>Overall Male, Overall Female, Top 3 in the following categories: 11-14, 15-18, 19-24, 25-29, 30-34, 35-39, 40-44, 45-49, 50-54, 55-59, 60-64, 65-69, 70+</w:t>
      </w:r>
    </w:p>
    <w:p w:rsidR="00925036" w:rsidRDefault="00381F37" w:rsidP="006B0A0D">
      <w:pPr>
        <w:pStyle w:val="Heading3"/>
        <w:spacing w:before="0" w:beforeAutospacing="0" w:after="0" w:afterAutospacing="0"/>
        <w:jc w:val="center"/>
        <w:rPr>
          <w:rStyle w:val="Hyperlink"/>
          <w:sz w:val="72"/>
          <w:szCs w:val="60"/>
        </w:rPr>
      </w:pPr>
      <w:r>
        <w:rPr>
          <w:sz w:val="72"/>
          <w:szCs w:val="60"/>
        </w:rPr>
        <w:t>Stay</w:t>
      </w:r>
      <w:r w:rsidR="00600A2E" w:rsidRPr="00F00827">
        <w:rPr>
          <w:sz w:val="72"/>
          <w:szCs w:val="60"/>
        </w:rPr>
        <w:t xml:space="preserve"> </w:t>
      </w:r>
      <w:r w:rsidR="0091772A" w:rsidRPr="00F00827">
        <w:rPr>
          <w:sz w:val="72"/>
          <w:szCs w:val="60"/>
        </w:rPr>
        <w:t>stoked</w:t>
      </w:r>
      <w:r w:rsidR="00925036">
        <w:rPr>
          <w:sz w:val="60"/>
          <w:szCs w:val="60"/>
        </w:rPr>
        <w:t xml:space="preserve">! </w:t>
      </w:r>
      <w:hyperlink r:id="rId6" w:history="1">
        <w:r w:rsidR="0010104F" w:rsidRPr="00F00827">
          <w:rPr>
            <w:rStyle w:val="Hyperlink"/>
            <w:sz w:val="72"/>
            <w:szCs w:val="60"/>
          </w:rPr>
          <w:t>StokedToGoOut.com</w:t>
        </w:r>
      </w:hyperlink>
    </w:p>
    <w:p w:rsidR="005A0D0F" w:rsidRDefault="00F860E9" w:rsidP="006B0A0D">
      <w:pPr>
        <w:pStyle w:val="Heading3"/>
        <w:spacing w:before="0" w:beforeAutospacing="0" w:after="0" w:afterAutospacing="0"/>
        <w:jc w:val="center"/>
        <w:rPr>
          <w:sz w:val="60"/>
          <w:szCs w:val="60"/>
        </w:rPr>
      </w:pPr>
      <w:r>
        <w:rPr>
          <w:noProof/>
          <w:sz w:val="72"/>
          <w:szCs w:val="60"/>
        </w:rPr>
        <w:drawing>
          <wp:inline distT="0" distB="0" distL="0" distR="0">
            <wp:extent cx="861060" cy="861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CW_Swim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144" cy="86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0D0F" w:rsidRPr="00F00827">
        <w:rPr>
          <w:sz w:val="72"/>
          <w:szCs w:val="60"/>
        </w:rPr>
        <w:t xml:space="preserve"> </w:t>
      </w:r>
    </w:p>
    <w:sectPr w:rsidR="005A0D0F" w:rsidSect="0010104F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0F"/>
    <w:rsid w:val="00004316"/>
    <w:rsid w:val="0010104F"/>
    <w:rsid w:val="002625FC"/>
    <w:rsid w:val="003733D9"/>
    <w:rsid w:val="00381F37"/>
    <w:rsid w:val="00401703"/>
    <w:rsid w:val="00437568"/>
    <w:rsid w:val="00447F92"/>
    <w:rsid w:val="0049150A"/>
    <w:rsid w:val="004B4273"/>
    <w:rsid w:val="004D24A0"/>
    <w:rsid w:val="004F2D03"/>
    <w:rsid w:val="00533EAF"/>
    <w:rsid w:val="005A0D0F"/>
    <w:rsid w:val="005B1B62"/>
    <w:rsid w:val="00600A2E"/>
    <w:rsid w:val="006B0A0D"/>
    <w:rsid w:val="007856F5"/>
    <w:rsid w:val="00793067"/>
    <w:rsid w:val="007D6512"/>
    <w:rsid w:val="008661F5"/>
    <w:rsid w:val="008809F7"/>
    <w:rsid w:val="0091772A"/>
    <w:rsid w:val="00925036"/>
    <w:rsid w:val="009B03C8"/>
    <w:rsid w:val="00A4240F"/>
    <w:rsid w:val="00A95F3C"/>
    <w:rsid w:val="00AF4249"/>
    <w:rsid w:val="00B70799"/>
    <w:rsid w:val="00BD772C"/>
    <w:rsid w:val="00C16DC4"/>
    <w:rsid w:val="00CB34B7"/>
    <w:rsid w:val="00D4046A"/>
    <w:rsid w:val="00D8013E"/>
    <w:rsid w:val="00D85682"/>
    <w:rsid w:val="00DB44DE"/>
    <w:rsid w:val="00EA4600"/>
    <w:rsid w:val="00F00827"/>
    <w:rsid w:val="00F51908"/>
    <w:rsid w:val="00F860E9"/>
    <w:rsid w:val="00FA7D01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3EAEF"/>
  <w15:docId w15:val="{718C36E7-B0D8-48EF-AE26-FCBCB482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0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0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A0D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A0D0F"/>
    <w:rPr>
      <w:b/>
      <w:bCs/>
    </w:rPr>
  </w:style>
  <w:style w:type="character" w:styleId="Hyperlink">
    <w:name w:val="Hyperlink"/>
    <w:basedOn w:val="DefaultParagraphFont"/>
    <w:uiPriority w:val="99"/>
    <w:unhideWhenUsed/>
    <w:rsid w:val="005A0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kedToGoOut.com" TargetMode="External"/><Relationship Id="rId5" Type="http://schemas.openxmlformats.org/officeDocument/2006/relationships/hyperlink" Target="http://www.StokedToGoOut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Rick</cp:lastModifiedBy>
  <cp:revision>9</cp:revision>
  <cp:lastPrinted>2019-05-05T16:17:00Z</cp:lastPrinted>
  <dcterms:created xsi:type="dcterms:W3CDTF">2019-05-05T00:00:00Z</dcterms:created>
  <dcterms:modified xsi:type="dcterms:W3CDTF">2019-05-05T16:20:00Z</dcterms:modified>
</cp:coreProperties>
</file>